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8" w:rsidRPr="00105808" w:rsidRDefault="00105808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580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ежеквартальному отчету</w:t>
      </w:r>
    </w:p>
    <w:p w:rsidR="00DE571D" w:rsidRP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01 </w:t>
      </w:r>
      <w:r w:rsidR="00611F7C">
        <w:rPr>
          <w:rFonts w:ascii="Times New Roman" w:hAnsi="Times New Roman" w:cs="Times New Roman"/>
          <w:sz w:val="18"/>
          <w:szCs w:val="18"/>
        </w:rPr>
        <w:t>июля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10212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54"/>
      <w:bookmarkEnd w:id="0"/>
      <w:r>
        <w:rPr>
          <w:rFonts w:ascii="Times New Roman" w:hAnsi="Times New Roman" w:cs="Times New Roman"/>
          <w:sz w:val="20"/>
        </w:rPr>
        <w:t>Ежеквартальный отчет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>Администрации муниципального образования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105808">
        <w:rPr>
          <w:rFonts w:ascii="Times New Roman" w:hAnsi="Times New Roman" w:cs="Times New Roman"/>
          <w:sz w:val="20"/>
        </w:rPr>
        <w:t>Пустомержское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сельское поселение» </w:t>
      </w:r>
      <w:proofErr w:type="spellStart"/>
      <w:r w:rsidRPr="00105808">
        <w:rPr>
          <w:rFonts w:ascii="Times New Roman" w:hAnsi="Times New Roman" w:cs="Times New Roman"/>
          <w:sz w:val="20"/>
        </w:rPr>
        <w:t>Кингисеппского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105808" w:rsidRPr="00105808" w:rsidRDefault="00F62B3F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ходе реализации П</w:t>
      </w:r>
      <w:r w:rsidR="00DE571D">
        <w:rPr>
          <w:rFonts w:ascii="Times New Roman" w:hAnsi="Times New Roman" w:cs="Times New Roman"/>
          <w:sz w:val="20"/>
        </w:rPr>
        <w:t xml:space="preserve">лана мероприятий </w:t>
      </w:r>
      <w:r>
        <w:rPr>
          <w:rFonts w:ascii="Times New Roman" w:hAnsi="Times New Roman" w:cs="Times New Roman"/>
          <w:sz w:val="20"/>
        </w:rPr>
        <w:t>(«Д</w:t>
      </w:r>
      <w:r w:rsidR="00DE571D">
        <w:rPr>
          <w:rFonts w:ascii="Times New Roman" w:hAnsi="Times New Roman" w:cs="Times New Roman"/>
          <w:sz w:val="20"/>
        </w:rPr>
        <w:t>орожной карты») по достижению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значения целевого  показателя результативности предоставления субсидии</w:t>
      </w:r>
      <w:proofErr w:type="gramEnd"/>
      <w:r w:rsidR="00DE571D">
        <w:rPr>
          <w:rFonts w:ascii="Times New Roman" w:hAnsi="Times New Roman" w:cs="Times New Roman"/>
          <w:sz w:val="20"/>
        </w:rPr>
        <w:t xml:space="preserve"> 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56"/>
        <w:gridCol w:w="1282"/>
        <w:gridCol w:w="2227"/>
        <w:gridCol w:w="1988"/>
        <w:gridCol w:w="1591"/>
      </w:tblGrid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F62B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 xml:space="preserve">проектов 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мероприяти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>й по их реализации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70DD6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9734F6" w:rsidRPr="00105808" w:rsidTr="009A4B1E">
        <w:trPr>
          <w:trHeight w:val="9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105808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программы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(подпрограммы)</w:t>
            </w:r>
          </w:p>
          <w:p w:rsidR="009734F6" w:rsidRPr="00105808" w:rsidRDefault="009734F6" w:rsidP="00770DD6">
            <w:pPr>
              <w:pStyle w:val="ConsPlusNormal"/>
              <w:spacing w:line="276" w:lineRule="auto"/>
              <w:ind w:left="108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доли автомобильных дорог общего пользования до состояния нормативного требования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муниципальных  контрактов на выполнение работ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по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1A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ого контракта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77" w:rsidRPr="00105808" w:rsidRDefault="00770DD6" w:rsidP="001260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 состоянию на 01.07.201</w:t>
            </w:r>
            <w:r w:rsidR="0010212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года </w:t>
            </w:r>
            <w:r w:rsidR="00126044">
              <w:rPr>
                <w:rFonts w:ascii="Times New Roman" w:hAnsi="Times New Roman" w:cs="Times New Roman"/>
                <w:sz w:val="20"/>
                <w:lang w:eastAsia="en-US"/>
              </w:rPr>
              <w:t xml:space="preserve"> ведется подготовка аукционной документации</w:t>
            </w:r>
          </w:p>
        </w:tc>
      </w:tr>
      <w:tr w:rsidR="00105808" w:rsidRPr="00105808" w:rsidTr="00C3683B">
        <w:trPr>
          <w:trHeight w:val="3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Восстановление щебеночного покрытия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 ул.Восточная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д.Торма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611F7C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Прием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в порядке, установленном контракт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сентябрь 201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2A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Акт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приемке выполненных работ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</w:tc>
      </w:tr>
      <w:tr w:rsidR="009734F6" w:rsidRPr="00105808" w:rsidTr="007D727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(подпрограммы): 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Не позднее декабря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приемки законченных работ по ремонту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C3683B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сроки,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установленные муниципальным контрактом</w:t>
            </w:r>
          </w:p>
        </w:tc>
      </w:tr>
      <w:tr w:rsidR="00105808" w:rsidRPr="00105808" w:rsidTr="00126044">
        <w:trPr>
          <w:trHeight w:val="5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ежеквартальных отчетов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достижении 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значения целевого показателя результативности предоставления субсидии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и о расходах бюджета муниципального образования, источником финансового обеспечения которых является субсидия, в соответствии с </w:t>
            </w:r>
            <w:r w:rsidR="00126044">
              <w:rPr>
                <w:rFonts w:ascii="Times New Roman" w:hAnsi="Times New Roman" w:cs="Times New Roman"/>
                <w:sz w:val="20"/>
                <w:lang w:eastAsia="en-US"/>
              </w:rPr>
              <w:t>Соглашением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Не позднее 3 числа следующим за отчетным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Мониторинг освоения объемов средств и целевых показателей по Соглашению с Комитетом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Default="007332D9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Отчет на 01.0</w:t>
            </w:r>
            <w:r w:rsidR="00611F7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.201</w:t>
            </w:r>
            <w:r w:rsidR="0010212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>г. подготовлен</w:t>
            </w: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Pr="00105808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Корректировка муниципальной программы 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(подпрограммы)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 корректировке местного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Наиболее эффективное использование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Корректировка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 xml:space="preserve"> на 01.07.201</w:t>
            </w:r>
            <w:r w:rsidR="00102124">
              <w:rPr>
                <w:rFonts w:ascii="Times New Roman" w:hAnsi="Times New Roman" w:cs="Times New Roman"/>
                <w:sz w:val="20"/>
                <w:lang w:eastAsia="en-US"/>
              </w:rPr>
              <w:t xml:space="preserve">9 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не требуется</w:t>
            </w:r>
          </w:p>
        </w:tc>
      </w:tr>
    </w:tbl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808" w:rsidRDefault="00105808" w:rsidP="00105808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571D">
        <w:rPr>
          <w:rFonts w:ascii="Times New Roman" w:hAnsi="Times New Roman" w:cs="Times New Roman"/>
        </w:rPr>
        <w:t xml:space="preserve">                   Глава администрации:                                                          </w:t>
      </w:r>
      <w:r>
        <w:rPr>
          <w:rFonts w:ascii="Times New Roman" w:hAnsi="Times New Roman" w:cs="Times New Roman"/>
        </w:rPr>
        <w:t>/  Л.И.Иванова /</w:t>
      </w: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F0E56"/>
    <w:rsid w:val="00102124"/>
    <w:rsid w:val="00105808"/>
    <w:rsid w:val="00126044"/>
    <w:rsid w:val="00162970"/>
    <w:rsid w:val="001A0E29"/>
    <w:rsid w:val="00252B54"/>
    <w:rsid w:val="003128E8"/>
    <w:rsid w:val="00326B9B"/>
    <w:rsid w:val="003F0E2A"/>
    <w:rsid w:val="004153E5"/>
    <w:rsid w:val="00416071"/>
    <w:rsid w:val="00442AC1"/>
    <w:rsid w:val="00444A96"/>
    <w:rsid w:val="0047693A"/>
    <w:rsid w:val="004B32DB"/>
    <w:rsid w:val="004D7B50"/>
    <w:rsid w:val="004F7D99"/>
    <w:rsid w:val="005726E0"/>
    <w:rsid w:val="00581299"/>
    <w:rsid w:val="00611F7C"/>
    <w:rsid w:val="006144D6"/>
    <w:rsid w:val="006E0D8A"/>
    <w:rsid w:val="006E5976"/>
    <w:rsid w:val="007073FB"/>
    <w:rsid w:val="007332D9"/>
    <w:rsid w:val="00745FF9"/>
    <w:rsid w:val="00752B4A"/>
    <w:rsid w:val="00754A92"/>
    <w:rsid w:val="00760F8D"/>
    <w:rsid w:val="00770DD6"/>
    <w:rsid w:val="007E3708"/>
    <w:rsid w:val="00820164"/>
    <w:rsid w:val="00822B78"/>
    <w:rsid w:val="008518DF"/>
    <w:rsid w:val="0085238A"/>
    <w:rsid w:val="00916088"/>
    <w:rsid w:val="009734F6"/>
    <w:rsid w:val="009F4AB7"/>
    <w:rsid w:val="00AB7912"/>
    <w:rsid w:val="00AD6FC5"/>
    <w:rsid w:val="00B160B6"/>
    <w:rsid w:val="00B86DDC"/>
    <w:rsid w:val="00C3683B"/>
    <w:rsid w:val="00CA5452"/>
    <w:rsid w:val="00CB0E73"/>
    <w:rsid w:val="00CC5CEB"/>
    <w:rsid w:val="00CD6155"/>
    <w:rsid w:val="00D142DD"/>
    <w:rsid w:val="00D20380"/>
    <w:rsid w:val="00D62DE3"/>
    <w:rsid w:val="00DE571D"/>
    <w:rsid w:val="00E02F11"/>
    <w:rsid w:val="00E11E1A"/>
    <w:rsid w:val="00E1440F"/>
    <w:rsid w:val="00E1473E"/>
    <w:rsid w:val="00E561AA"/>
    <w:rsid w:val="00E95377"/>
    <w:rsid w:val="00F62B3F"/>
    <w:rsid w:val="00FC6821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49</cp:revision>
  <cp:lastPrinted>2019-06-24T12:30:00Z</cp:lastPrinted>
  <dcterms:created xsi:type="dcterms:W3CDTF">2016-06-17T06:57:00Z</dcterms:created>
  <dcterms:modified xsi:type="dcterms:W3CDTF">2019-06-24T12:32:00Z</dcterms:modified>
</cp:coreProperties>
</file>